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Below are some links to Phillip telling Godly play stories from home </w:t>
      </w:r>
    </w:p>
    <w:p w:rsid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bookmarkStart w:id="0" w:name="_GoBack"/>
      <w:bookmarkEnd w:id="0"/>
    </w:p>
    <w:p w:rsid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hyperlink r:id="rId6" w:history="1">
        <w:r w:rsidRPr="001E20C8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https://youtu.be/3wEfGS35370</w:t>
        </w:r>
      </w:hyperlink>
      <w:r w:rsidRPr="00311CF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      Palm Sunday</w:t>
      </w: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hyperlink r:id="rId7" w:tgtFrame="_blank" w:history="1">
        <w:r w:rsidRPr="00311CF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https://youtu.be/nvHAV3i8zfY</w:t>
        </w:r>
      </w:hyperlink>
      <w:r w:rsidRPr="00311CF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        Easter</w:t>
      </w: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hyperlink r:id="rId8" w:tgtFrame="_blank" w:history="1">
        <w:r w:rsidRPr="00311CF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https://youtu.be/5R24ut2XLRg</w:t>
        </w:r>
      </w:hyperlink>
      <w:r w:rsidRPr="00311CF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       The road to Emmaus</w:t>
      </w: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hyperlink r:id="rId9" w:tgtFrame="_blank" w:history="1">
        <w:r w:rsidRPr="00311CF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https://youtu.be/uWcHP_6Uk7k</w:t>
        </w:r>
      </w:hyperlink>
      <w:r w:rsidRPr="00311CF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      Ascension</w:t>
      </w: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hyperlink r:id="rId10" w:tgtFrame="_blank" w:history="1">
        <w:r w:rsidRPr="00311CF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https://youtu.be/6r9i8dCgK0M</w:t>
        </w:r>
      </w:hyperlink>
      <w:r w:rsidRPr="00311CF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        The Great Family part 1 (Story of Abraham)</w:t>
      </w: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311CFF" w:rsidRPr="00311CFF" w:rsidRDefault="00311CFF" w:rsidP="00311CF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hyperlink r:id="rId11" w:tgtFrame="_blank" w:history="1">
        <w:r w:rsidRPr="00311CF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GB"/>
          </w:rPr>
          <w:t>https://youtu.be/my-NjpFkr2M</w:t>
        </w:r>
      </w:hyperlink>
      <w:r w:rsidRPr="00311CFF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         The Great Family part 2</w:t>
      </w:r>
    </w:p>
    <w:p w:rsidR="00F32F2C" w:rsidRDefault="00497C0E"/>
    <w:sectPr w:rsidR="00F32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0E" w:rsidRDefault="00497C0E" w:rsidP="00311CFF">
      <w:pPr>
        <w:spacing w:after="0" w:line="240" w:lineRule="auto"/>
      </w:pPr>
      <w:r>
        <w:separator/>
      </w:r>
    </w:p>
  </w:endnote>
  <w:endnote w:type="continuationSeparator" w:id="0">
    <w:p w:rsidR="00497C0E" w:rsidRDefault="00497C0E" w:rsidP="003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0E" w:rsidRDefault="00497C0E" w:rsidP="00311CFF">
      <w:pPr>
        <w:spacing w:after="0" w:line="240" w:lineRule="auto"/>
      </w:pPr>
      <w:r>
        <w:separator/>
      </w:r>
    </w:p>
  </w:footnote>
  <w:footnote w:type="continuationSeparator" w:id="0">
    <w:p w:rsidR="00497C0E" w:rsidRDefault="00497C0E" w:rsidP="0031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FF"/>
    <w:rsid w:val="00033C0B"/>
    <w:rsid w:val="00311CFF"/>
    <w:rsid w:val="00497C0E"/>
    <w:rsid w:val="00A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50C3"/>
  <w15:chartTrackingRefBased/>
  <w15:docId w15:val="{6B1CB1CB-D3AF-4804-87AF-7FA0C92D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CF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11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FF"/>
  </w:style>
  <w:style w:type="paragraph" w:styleId="Footer">
    <w:name w:val="footer"/>
    <w:basedOn w:val="Normal"/>
    <w:link w:val="FooterChar"/>
    <w:uiPriority w:val="99"/>
    <w:unhideWhenUsed/>
    <w:rsid w:val="00311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R24ut2XL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nvHAV3i8zf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wEfGS35370" TargetMode="External"/><Relationship Id="rId11" Type="http://schemas.openxmlformats.org/officeDocument/2006/relationships/hyperlink" Target="https://youtu.be/my-NjpFkr2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6r9i8dCgK0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uWcHP_6Uk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2020-06-21T17:47:00Z</dcterms:created>
  <dcterms:modified xsi:type="dcterms:W3CDTF">2020-06-21T17:49:00Z</dcterms:modified>
</cp:coreProperties>
</file>