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08" w:rsidRPr="00A1697D" w:rsidRDefault="009F395A" w:rsidP="009F395A">
      <w:pPr>
        <w:jc w:val="center"/>
        <w:rPr>
          <w:b/>
          <w:sz w:val="36"/>
          <w:szCs w:val="36"/>
          <w:u w:val="single"/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LITTLE BOLLINGTON CE PRIMARY SCHOOL</w:t>
      </w:r>
    </w:p>
    <w:p w:rsidR="009F395A" w:rsidRPr="00A1697D" w:rsidRDefault="009F395A" w:rsidP="009F395A">
      <w:pPr>
        <w:jc w:val="center"/>
        <w:rPr>
          <w:b/>
          <w:sz w:val="36"/>
          <w:szCs w:val="36"/>
          <w:u w:val="single"/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PE SPORTS FUNDING</w:t>
      </w:r>
    </w:p>
    <w:p w:rsidR="007F0AEB" w:rsidRPr="00A1697D" w:rsidRDefault="007F0AEB" w:rsidP="009F395A">
      <w:pPr>
        <w:jc w:val="center"/>
        <w:rPr>
          <w:b/>
          <w:sz w:val="36"/>
          <w:szCs w:val="36"/>
          <w:u w:val="single"/>
          <w:lang w:val="en-US"/>
        </w:rPr>
      </w:pPr>
      <w:r w:rsidRPr="00A1697D">
        <w:rPr>
          <w:b/>
          <w:sz w:val="36"/>
          <w:szCs w:val="36"/>
          <w:u w:val="single"/>
          <w:lang w:val="en-US"/>
        </w:rPr>
        <w:t>2022-2023</w:t>
      </w:r>
    </w:p>
    <w:p w:rsidR="009F395A" w:rsidRDefault="009F395A" w:rsidP="009F395A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245"/>
        <w:gridCol w:w="2250"/>
        <w:gridCol w:w="2249"/>
      </w:tblGrid>
      <w:tr w:rsidR="009F395A" w:rsidTr="009F395A">
        <w:tc>
          <w:tcPr>
            <w:tcW w:w="2254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Action/Resources</w:t>
            </w:r>
          </w:p>
        </w:tc>
        <w:tc>
          <w:tcPr>
            <w:tcW w:w="2254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Cost</w:t>
            </w:r>
          </w:p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(£)</w:t>
            </w:r>
          </w:p>
        </w:tc>
        <w:tc>
          <w:tcPr>
            <w:tcW w:w="2254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Anticipated Impact</w:t>
            </w:r>
          </w:p>
        </w:tc>
        <w:tc>
          <w:tcPr>
            <w:tcW w:w="2254" w:type="dxa"/>
          </w:tcPr>
          <w:p w:rsidR="009F395A" w:rsidRPr="00A1697D" w:rsidRDefault="009F395A" w:rsidP="00A169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697D">
              <w:rPr>
                <w:b/>
                <w:sz w:val="28"/>
                <w:szCs w:val="28"/>
                <w:lang w:val="en-US"/>
              </w:rPr>
              <w:t>Evaluation of Impact</w:t>
            </w: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Professional fees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3100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Wassp</w:t>
            </w:r>
            <w:proofErr w:type="spellEnd"/>
            <w:r>
              <w:rPr>
                <w:lang w:val="en-US"/>
              </w:rPr>
              <w:t xml:space="preserve"> membership</w:t>
            </w:r>
          </w:p>
          <w:p w:rsidR="007F0AEB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Real PE</w:t>
            </w:r>
            <w:r w:rsidR="005E43BB">
              <w:rPr>
                <w:lang w:val="en-US"/>
              </w:rPr>
              <w:t xml:space="preserve">/Gym </w:t>
            </w:r>
            <w:r>
              <w:rPr>
                <w:lang w:val="en-US"/>
              </w:rPr>
              <w:t>renewal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Residential  Transport</w:t>
            </w:r>
            <w:proofErr w:type="gramEnd"/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All children will take part in an over night residential with a focus on outdoor or sport related activities.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 xml:space="preserve">Staffing 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3400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 xml:space="preserve">4hrs per week for </w:t>
            </w: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 Middleton to run lunchtime clubs for all key stages.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Transport to sporting events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Children throughout school will be able to take part in inter school events across the county and also participate in any child specific events.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Yoga Day x3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All children will take part in 3 yoga sessions throughout the year to help with mindfulness and relaxation techniques.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7F0AEB" w:rsidP="009F395A">
            <w:pPr>
              <w:rPr>
                <w:lang w:val="en-US"/>
              </w:rPr>
            </w:pPr>
            <w:r>
              <w:rPr>
                <w:lang w:val="en-US"/>
              </w:rPr>
              <w:t>Purchase new equipment</w:t>
            </w:r>
            <w:r w:rsidR="00FE4928">
              <w:rPr>
                <w:lang w:val="en-US"/>
              </w:rPr>
              <w:t xml:space="preserve"> and storage 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3700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Purchase new equipment to be used during class PE sessions and also during lunchtime clubs.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Staff training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Staff to be given opportunities to attend CPD sessions.</w:t>
            </w:r>
          </w:p>
          <w:p w:rsidR="00FE4928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New staff to be trained in use of Real PE/Gym and swimming for Key Stage 2 staff.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Swimming pool hire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2254" w:type="dxa"/>
          </w:tcPr>
          <w:p w:rsidR="009F395A" w:rsidRDefault="00FE4928" w:rsidP="009F395A">
            <w:pPr>
              <w:rPr>
                <w:lang w:val="en-US"/>
              </w:rPr>
            </w:pPr>
            <w:r>
              <w:rPr>
                <w:lang w:val="en-US"/>
              </w:rPr>
              <w:t>All Key Stage 2 children will attend swimming lessons for 1 term. Y6 students who require extra sessions to achieve NC objectives will return at the end of the year</w:t>
            </w: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  <w:tr w:rsidR="009F395A" w:rsidTr="009F395A"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9F395A" w:rsidRDefault="009F395A" w:rsidP="009F395A">
            <w:pPr>
              <w:rPr>
                <w:lang w:val="en-US"/>
              </w:rPr>
            </w:pPr>
          </w:p>
        </w:tc>
      </w:tr>
    </w:tbl>
    <w:p w:rsidR="009F395A" w:rsidRDefault="009F395A" w:rsidP="009F395A">
      <w:pPr>
        <w:rPr>
          <w:lang w:val="en-US"/>
        </w:rPr>
      </w:pPr>
    </w:p>
    <w:p w:rsidR="009F395A" w:rsidRPr="009F395A" w:rsidRDefault="009F395A" w:rsidP="009F395A">
      <w:pPr>
        <w:rPr>
          <w:lang w:val="en-US"/>
        </w:rPr>
      </w:pPr>
      <w:bookmarkStart w:id="0" w:name="_GoBack"/>
      <w:bookmarkEnd w:id="0"/>
    </w:p>
    <w:sectPr w:rsidR="009F395A" w:rsidRPr="009F3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5A"/>
    <w:rsid w:val="005E43BB"/>
    <w:rsid w:val="006263A2"/>
    <w:rsid w:val="007F0AEB"/>
    <w:rsid w:val="00892947"/>
    <w:rsid w:val="008B3B86"/>
    <w:rsid w:val="009F395A"/>
    <w:rsid w:val="00A1697D"/>
    <w:rsid w:val="00A339CF"/>
    <w:rsid w:val="00D20A15"/>
    <w:rsid w:val="00D85BDC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0BB7"/>
  <w15:chartTrackingRefBased/>
  <w15:docId w15:val="{0102C71A-1050-4C2B-91D4-1093FD62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Olver</dc:creator>
  <cp:keywords/>
  <dc:description/>
  <cp:lastModifiedBy>Martyn Olver</cp:lastModifiedBy>
  <cp:revision>6</cp:revision>
  <dcterms:created xsi:type="dcterms:W3CDTF">2022-09-15T08:08:00Z</dcterms:created>
  <dcterms:modified xsi:type="dcterms:W3CDTF">2022-09-15T08:55:00Z</dcterms:modified>
</cp:coreProperties>
</file>